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1" w:rsidRDefault="00357B31" w:rsidP="0038401F">
      <w:pPr>
        <w:spacing w:after="0"/>
        <w:jc w:val="center"/>
        <w:rPr>
          <w:lang w:val="en-GB"/>
        </w:rPr>
      </w:pPr>
    </w:p>
    <w:p w:rsidR="0038401F" w:rsidRPr="00D56C6A" w:rsidRDefault="0038401F" w:rsidP="003840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02D74C02" wp14:editId="188BAB57">
            <wp:extent cx="990600" cy="7239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61" cy="72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1F" w:rsidRDefault="0038401F" w:rsidP="00384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991E11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2017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481"/>
        <w:gridCol w:w="3182"/>
        <w:gridCol w:w="3686"/>
      </w:tblGrid>
      <w:tr w:rsidR="0038401F" w:rsidTr="00B12289">
        <w:tc>
          <w:tcPr>
            <w:tcW w:w="3481" w:type="dxa"/>
            <w:shd w:val="clear" w:color="auto" w:fill="BFBFBF" w:themeFill="background1" w:themeFillShade="BF"/>
          </w:tcPr>
          <w:p w:rsidR="0038401F" w:rsidRPr="00B005C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:rsidR="0038401F" w:rsidRPr="00B005C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38401F" w:rsidRPr="00B005C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182" w:type="dxa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úrscéalta</w:t>
            </w: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182" w:type="dxa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Abair Liom F  -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Litriú </w:t>
            </w:r>
          </w:p>
        </w:tc>
        <w:tc>
          <w:tcPr>
            <w:tcW w:w="3182" w:type="dxa"/>
          </w:tcPr>
          <w:p w:rsidR="0038401F" w:rsidRDefault="000F5E7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Fuaimeanna agus Focail 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Foclóir/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(Dictionary)</w:t>
            </w:r>
          </w:p>
        </w:tc>
        <w:tc>
          <w:tcPr>
            <w:tcW w:w="3182" w:type="dxa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Collins Gem Irish Dictionary </w:t>
            </w: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from last year)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155A68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2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auto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182" w:type="dxa"/>
            <w:shd w:val="clear" w:color="auto" w:fill="auto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Reading Zone books</w:t>
            </w:r>
          </w:p>
        </w:tc>
      </w:tr>
      <w:tr w:rsidR="0038401F" w:rsidTr="00B12289">
        <w:tc>
          <w:tcPr>
            <w:tcW w:w="3481" w:type="dxa"/>
            <w:shd w:val="clear" w:color="auto" w:fill="auto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&amp; Gramadach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sounds and Grammar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0F5E7F" w:rsidRDefault="000F5E7F" w:rsidP="000F5E7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64FAD">
              <w:rPr>
                <w:rFonts w:ascii="Times New Roman" w:hAnsi="Times New Roman" w:cs="Times New Roman"/>
                <w:b/>
                <w:lang w:val="en-GB"/>
              </w:rPr>
              <w:t>Jolly Grammar 4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Pupil Book</w:t>
            </w:r>
          </w:p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964FAD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auto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Foclóirí/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(Dictionaries)</w:t>
            </w:r>
          </w:p>
        </w:tc>
        <w:tc>
          <w:tcPr>
            <w:tcW w:w="3182" w:type="dxa"/>
            <w:shd w:val="clear" w:color="auto" w:fill="auto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Thesaurus</w:t>
            </w:r>
          </w:p>
          <w:p w:rsidR="0038401F" w:rsidRPr="00945146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both from last year)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2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182" w:type="dxa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Mata Draíochta</w:t>
            </w:r>
          </w:p>
        </w:tc>
      </w:tr>
      <w:tr w:rsidR="0038401F" w:rsidTr="00B12289">
        <w:tc>
          <w:tcPr>
            <w:tcW w:w="3481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2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182" w:type="dxa"/>
          </w:tcPr>
          <w:p w:rsidR="0038401F" w:rsidRPr="00D56C6A" w:rsidRDefault="000F5E7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Handwriting Today 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808080" w:themeFill="background1" w:themeFillShade="80"/>
          </w:tcPr>
          <w:p w:rsidR="0038401F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2" w:type="dxa"/>
            <w:shd w:val="clear" w:color="auto" w:fill="808080" w:themeFill="background1" w:themeFillShade="80"/>
          </w:tcPr>
          <w:p w:rsidR="0038401F" w:rsidRPr="00D56C6A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FFFFFF" w:themeFill="background1"/>
          </w:tcPr>
          <w:p w:rsidR="0038401F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182" w:type="dxa"/>
            <w:shd w:val="clear" w:color="auto" w:fill="FFFFFF" w:themeFill="background1"/>
          </w:tcPr>
          <w:p w:rsidR="0038401F" w:rsidRPr="00D56C6A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Beo go Deo 6-Rang a 4- leabhar oibre (workbook).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808080" w:themeFill="background1" w:themeFillShade="80"/>
          </w:tcPr>
          <w:p w:rsidR="0038401F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2" w:type="dxa"/>
            <w:shd w:val="clear" w:color="auto" w:fill="808080" w:themeFill="background1" w:themeFillShade="80"/>
          </w:tcPr>
          <w:p w:rsidR="0038401F" w:rsidRPr="00B005CA" w:rsidRDefault="0038401F" w:rsidP="0038401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8401F" w:rsidTr="00B12289">
        <w:tc>
          <w:tcPr>
            <w:tcW w:w="3481" w:type="dxa"/>
            <w:shd w:val="clear" w:color="auto" w:fill="FFFFFF" w:themeFill="background1"/>
          </w:tcPr>
          <w:p w:rsidR="0038401F" w:rsidRDefault="0038401F" w:rsidP="003840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182" w:type="dxa"/>
            <w:shd w:val="clear" w:color="auto" w:fill="FFFFFF" w:themeFill="background1"/>
          </w:tcPr>
          <w:p w:rsidR="0038401F" w:rsidRPr="00B005CA" w:rsidRDefault="0038401F" w:rsidP="0038401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8401F" w:rsidRDefault="0038401F" w:rsidP="00384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OSIE books</w:t>
            </w:r>
          </w:p>
        </w:tc>
      </w:tr>
    </w:tbl>
    <w:p w:rsidR="0038401F" w:rsidRPr="009153BC" w:rsidRDefault="0038401F" w:rsidP="0038401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38401F" w:rsidRPr="009153BC" w:rsidRDefault="0038401F" w:rsidP="0038401F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38401F" w:rsidRPr="009153BC" w:rsidRDefault="0038401F" w:rsidP="0038401F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38401F" w:rsidRPr="009153BC" w:rsidRDefault="0038401F" w:rsidP="0038401F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38401F" w:rsidRPr="000F5E7F" w:rsidRDefault="0038401F" w:rsidP="000F5E7F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38401F" w:rsidRPr="009153BC" w:rsidRDefault="0038401F" w:rsidP="003840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  4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0.00</w:t>
      </w:r>
    </w:p>
    <w:p w:rsidR="0038401F" w:rsidRPr="009153BC" w:rsidRDefault="0038401F" w:rsidP="0038401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8401F" w:rsidRPr="00D952DD" w:rsidRDefault="0038401F" w:rsidP="003840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€12</w:t>
      </w: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5.00</w:t>
      </w:r>
    </w:p>
    <w:p w:rsidR="0038401F" w:rsidRPr="009153BC" w:rsidRDefault="0038401F" w:rsidP="0038401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8401F" w:rsidRPr="009153BC" w:rsidRDefault="0038401F" w:rsidP="0038401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Pr="000F5E7F" w:rsidRDefault="0038401F" w:rsidP="000F5E7F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B154D1" w:rsidRPr="000F5E7F" w:rsidSect="00E640E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F"/>
    <w:rsid w:val="000F5E7F"/>
    <w:rsid w:val="00357B31"/>
    <w:rsid w:val="0038401F"/>
    <w:rsid w:val="003D13E4"/>
    <w:rsid w:val="00991E11"/>
    <w:rsid w:val="00B154D1"/>
    <w:rsid w:val="00C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08FF-D94C-417F-A505-6811CF0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0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3</cp:revision>
  <cp:lastPrinted>2017-06-07T10:48:00Z</cp:lastPrinted>
  <dcterms:created xsi:type="dcterms:W3CDTF">2017-06-07T10:42:00Z</dcterms:created>
  <dcterms:modified xsi:type="dcterms:W3CDTF">2017-06-07T10:57:00Z</dcterms:modified>
</cp:coreProperties>
</file>