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1C" w:rsidRPr="00B005CA" w:rsidRDefault="0072271C" w:rsidP="0072271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Rang a Dó 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Second Class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)</w:t>
      </w:r>
    </w:p>
    <w:p w:rsidR="0072271C" w:rsidRPr="00D56C6A" w:rsidRDefault="0072271C" w:rsidP="00722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6508D42E" wp14:editId="1EC0C5D9">
            <wp:extent cx="809625" cy="771525"/>
            <wp:effectExtent l="0" t="0" r="9525" b="9525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18" cy="7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1C" w:rsidRDefault="0072271C" w:rsidP="0072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Cholmcille: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 w:rsidR="008F1ADB"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2018</w:t>
      </w:r>
    </w:p>
    <w:tbl>
      <w:tblPr>
        <w:tblStyle w:val="TableGrid"/>
        <w:tblW w:w="10462" w:type="dxa"/>
        <w:tblInd w:w="-289" w:type="dxa"/>
        <w:tblLook w:val="04A0" w:firstRow="1" w:lastRow="0" w:firstColumn="1" w:lastColumn="0" w:noHBand="0" w:noVBand="1"/>
      </w:tblPr>
      <w:tblGrid>
        <w:gridCol w:w="3261"/>
        <w:gridCol w:w="3544"/>
        <w:gridCol w:w="3657"/>
      </w:tblGrid>
      <w:tr w:rsidR="0072271C" w:rsidTr="00313C17">
        <w:tc>
          <w:tcPr>
            <w:tcW w:w="3261" w:type="dxa"/>
            <w:shd w:val="clear" w:color="auto" w:fill="BFBFBF" w:themeFill="background1" w:themeFillShade="BF"/>
          </w:tcPr>
          <w:p w:rsidR="0072271C" w:rsidRPr="00B005C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72271C" w:rsidRPr="00B005C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**Ar fáil ón scoil /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 under book rental system</w:t>
            </w:r>
          </w:p>
          <w:p w:rsidR="0072271C" w:rsidRPr="00B005C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72271C" w:rsidTr="00313C17">
        <w:tc>
          <w:tcPr>
            <w:tcW w:w="3261" w:type="dxa"/>
          </w:tcPr>
          <w:p w:rsidR="0072271C" w:rsidRPr="00D56C6A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Céim ar chéim books</w:t>
            </w:r>
          </w:p>
        </w:tc>
      </w:tr>
      <w:tr w:rsidR="0072271C" w:rsidTr="00313C17">
        <w:tc>
          <w:tcPr>
            <w:tcW w:w="3261" w:type="dxa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Teanga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(vocabulary)</w:t>
            </w:r>
          </w:p>
        </w:tc>
        <w:tc>
          <w:tcPr>
            <w:tcW w:w="3544" w:type="dxa"/>
          </w:tcPr>
          <w:p w:rsidR="0072271C" w:rsidRPr="00D56C6A" w:rsidRDefault="00F84647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Abair Liom E</w:t>
            </w:r>
            <w:r w:rsidR="00FB4F67">
              <w:rPr>
                <w:rFonts w:ascii="Times New Roman" w:hAnsi="Times New Roman" w:cs="Times New Roman"/>
                <w:b/>
                <w:lang w:val="en-GB"/>
              </w:rPr>
              <w:t xml:space="preserve">  -  </w:t>
            </w:r>
            <w:proofErr w:type="spellStart"/>
            <w:r w:rsidR="00FB4F67">
              <w:rPr>
                <w:rFonts w:ascii="Times New Roman" w:hAnsi="Times New Roman" w:cs="Times New Roman"/>
                <w:b/>
                <w:lang w:val="en-GB"/>
              </w:rPr>
              <w:t>Folens</w:t>
            </w:r>
            <w:proofErr w:type="spellEnd"/>
            <w:r w:rsidR="00FB4F6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Photocopying of comprehension/vocabulary worksheets.</w:t>
            </w:r>
          </w:p>
        </w:tc>
      </w:tr>
      <w:tr w:rsidR="0072271C" w:rsidTr="00313C17">
        <w:tc>
          <w:tcPr>
            <w:tcW w:w="3261" w:type="dxa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Litriú</w:t>
            </w:r>
            <w:r w:rsidRPr="00D56C6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lang w:val="en-GB"/>
              </w:rPr>
              <w:t>Spelling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)</w:t>
            </w:r>
          </w:p>
        </w:tc>
        <w:tc>
          <w:tcPr>
            <w:tcW w:w="3544" w:type="dxa"/>
          </w:tcPr>
          <w:p w:rsidR="0072271C" w:rsidRPr="00B005C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Fuaimeanna agus Focail 3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2271C" w:rsidTr="00313C17">
        <w:tc>
          <w:tcPr>
            <w:tcW w:w="3261" w:type="dxa"/>
            <w:shd w:val="clear" w:color="auto" w:fill="808080" w:themeFill="background1" w:themeFillShade="80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2271C" w:rsidTr="00313C17">
        <w:tc>
          <w:tcPr>
            <w:tcW w:w="3261" w:type="dxa"/>
            <w:shd w:val="clear" w:color="auto" w:fill="auto"/>
          </w:tcPr>
          <w:p w:rsidR="0072271C" w:rsidRPr="00D56C6A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Béarla: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E2F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(Readers)</w:t>
            </w:r>
          </w:p>
        </w:tc>
        <w:tc>
          <w:tcPr>
            <w:tcW w:w="3544" w:type="dxa"/>
            <w:shd w:val="clear" w:color="auto" w:fill="auto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Pr="00D56C6A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the Grumpy Teaspoon</w:t>
            </w:r>
          </w:p>
        </w:tc>
      </w:tr>
      <w:tr w:rsidR="0072271C" w:rsidTr="00313C17">
        <w:tc>
          <w:tcPr>
            <w:tcW w:w="3261" w:type="dxa"/>
            <w:shd w:val="clear" w:color="auto" w:fill="auto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Trial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tuisceanna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/ </w:t>
            </w:r>
            <w:r w:rsidRPr="005C5E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(Comprehension)</w:t>
            </w:r>
          </w:p>
        </w:tc>
        <w:tc>
          <w:tcPr>
            <w:tcW w:w="3544" w:type="dxa"/>
            <w:shd w:val="clear" w:color="auto" w:fill="auto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Green Genie –Reading Zone-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Folens</w:t>
            </w:r>
            <w:proofErr w:type="spellEnd"/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2271C" w:rsidTr="00313C17">
        <w:tc>
          <w:tcPr>
            <w:tcW w:w="3261" w:type="dxa"/>
            <w:shd w:val="clear" w:color="auto" w:fill="auto"/>
          </w:tcPr>
          <w:p w:rsidR="0072271C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Foghraíocht 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(Letter sounds)</w:t>
            </w:r>
          </w:p>
        </w:tc>
        <w:tc>
          <w:tcPr>
            <w:tcW w:w="3544" w:type="dxa"/>
            <w:shd w:val="clear" w:color="auto" w:fill="auto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Jolly Grammar pupil book 2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72271C" w:rsidTr="00313C17">
        <w:tc>
          <w:tcPr>
            <w:tcW w:w="3261" w:type="dxa"/>
            <w:shd w:val="clear" w:color="auto" w:fill="auto"/>
          </w:tcPr>
          <w:p w:rsidR="0072271C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Foclóir/ (</w:t>
            </w:r>
            <w:r w:rsidRPr="006F39E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Dictionary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72271C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Collins Gem English Dictionary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2271C" w:rsidTr="00313C17">
        <w:tc>
          <w:tcPr>
            <w:tcW w:w="3261" w:type="dxa"/>
            <w:shd w:val="clear" w:color="auto" w:fill="808080" w:themeFill="background1" w:themeFillShade="80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2271C" w:rsidTr="00313C17">
        <w:tc>
          <w:tcPr>
            <w:tcW w:w="3261" w:type="dxa"/>
          </w:tcPr>
          <w:p w:rsidR="0072271C" w:rsidRPr="00D56C6A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544" w:type="dxa"/>
          </w:tcPr>
          <w:p w:rsidR="0072271C" w:rsidRPr="00D56C6A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Mata Draíochta 2-CJ Fallon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2271C" w:rsidTr="00313C17">
        <w:tc>
          <w:tcPr>
            <w:tcW w:w="3261" w:type="dxa"/>
            <w:shd w:val="clear" w:color="auto" w:fill="808080" w:themeFill="background1" w:themeFillShade="80"/>
          </w:tcPr>
          <w:p w:rsidR="0072271C" w:rsidRPr="00D56C6A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2271C" w:rsidTr="00313C17">
        <w:tc>
          <w:tcPr>
            <w:tcW w:w="3261" w:type="dxa"/>
          </w:tcPr>
          <w:p w:rsidR="0072271C" w:rsidRPr="00D56C6A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Peannaireacht 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(handwriting)</w:t>
            </w:r>
          </w:p>
        </w:tc>
        <w:tc>
          <w:tcPr>
            <w:tcW w:w="3544" w:type="dxa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Handwriting Today B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Photocopied booklet.</w:t>
            </w:r>
          </w:p>
        </w:tc>
      </w:tr>
      <w:tr w:rsidR="0072271C" w:rsidTr="00313C17">
        <w:tc>
          <w:tcPr>
            <w:tcW w:w="3261" w:type="dxa"/>
            <w:shd w:val="clear" w:color="auto" w:fill="808080" w:themeFill="background1" w:themeFillShade="80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72271C" w:rsidRPr="00D56C6A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2271C" w:rsidTr="00313C17">
        <w:tc>
          <w:tcPr>
            <w:tcW w:w="3261" w:type="dxa"/>
            <w:shd w:val="clear" w:color="auto" w:fill="FFFFFF" w:themeFill="background1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Religiún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544" w:type="dxa"/>
            <w:shd w:val="clear" w:color="auto" w:fill="FFFFFF" w:themeFill="background1"/>
          </w:tcPr>
          <w:p w:rsidR="0072271C" w:rsidRPr="00D56C6A" w:rsidRDefault="00313C17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nGrá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Dé Rang a Dó – Bunscoil 4 / Leabhar na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nDaltaí</w:t>
            </w:r>
            <w:proofErr w:type="spellEnd"/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Default="0072271C" w:rsidP="0072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Photocopied booklets.</w:t>
            </w:r>
          </w:p>
        </w:tc>
      </w:tr>
      <w:tr w:rsidR="0072271C" w:rsidTr="00313C17">
        <w:tc>
          <w:tcPr>
            <w:tcW w:w="3261" w:type="dxa"/>
            <w:shd w:val="clear" w:color="auto" w:fill="808080" w:themeFill="background1" w:themeFillShade="80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72271C" w:rsidRPr="00B005CA" w:rsidRDefault="0072271C" w:rsidP="0072271C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2271C" w:rsidTr="00313C17">
        <w:tc>
          <w:tcPr>
            <w:tcW w:w="3261" w:type="dxa"/>
            <w:shd w:val="clear" w:color="auto" w:fill="FFFFFF" w:themeFill="background1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(Science/History/ Geography)</w:t>
            </w:r>
          </w:p>
        </w:tc>
        <w:tc>
          <w:tcPr>
            <w:tcW w:w="3544" w:type="dxa"/>
            <w:shd w:val="clear" w:color="auto" w:fill="FFFFFF" w:themeFill="background1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Nach Iontach an Domhan É </w:t>
            </w:r>
          </w:p>
          <w:p w:rsidR="0072271C" w:rsidRPr="00B005CA" w:rsidRDefault="0072271C" w:rsidP="0072271C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(Rang a 2)- CJ Fallon.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72271C" w:rsidRDefault="0072271C" w:rsidP="00722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2271C" w:rsidRPr="009D6CDC" w:rsidRDefault="0072271C" w:rsidP="0072271C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Airgead le </w:t>
      </w:r>
      <w:proofErr w:type="spellStart"/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>híoch</w:t>
      </w:r>
      <w:proofErr w:type="spellEnd"/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scoil i Meán Fómhair. Monies to be paid to the school in September. </w:t>
      </w:r>
    </w:p>
    <w:p w:rsidR="0072271C" w:rsidRPr="009D6CDC" w:rsidRDefault="0072271C" w:rsidP="007227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</w:t>
      </w:r>
    </w:p>
    <w:p w:rsidR="0072271C" w:rsidRPr="009D6CDC" w:rsidRDefault="0072271C" w:rsidP="0072271C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>(*Discounted)</w:t>
      </w:r>
    </w:p>
    <w:p w:rsidR="0072271C" w:rsidRPr="009D6CDC" w:rsidRDefault="0072271C" w:rsidP="007227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Books/Readers :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5.00**</w:t>
      </w:r>
    </w:p>
    <w:p w:rsidR="0072271C" w:rsidRPr="009D6CDC" w:rsidRDefault="0072271C" w:rsidP="0072271C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(**We are currently in receipt of a Book Grant which allows us </w:t>
      </w:r>
    </w:p>
    <w:p w:rsidR="0072271C" w:rsidRPr="009D6CDC" w:rsidRDefault="0072271C" w:rsidP="0072271C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>Keep the Book Rental cost to a minimum)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72271C" w:rsidRPr="009D6CDC" w:rsidRDefault="0072271C" w:rsidP="007227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:rsidR="0072271C" w:rsidRPr="009D6CDC" w:rsidRDefault="0072271C" w:rsidP="0072271C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>Áiseanna Ranga/</w:t>
      </w:r>
      <w:proofErr w:type="spellStart"/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>Éalaine</w:t>
      </w:r>
      <w:proofErr w:type="spellEnd"/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(Class/Art Supplies)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  <w:t>€55.00</w:t>
      </w:r>
    </w:p>
    <w:p w:rsidR="0072271C" w:rsidRPr="009D6CDC" w:rsidRDefault="0072271C" w:rsidP="0072271C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Cóipleabhair etc. (Copybooks </w:t>
      </w:r>
      <w:proofErr w:type="spellStart"/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>etc</w:t>
      </w:r>
      <w:proofErr w:type="spellEnd"/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  <w:t>€10.00</w:t>
      </w:r>
    </w:p>
    <w:p w:rsidR="0072271C" w:rsidRPr="009D6CDC" w:rsidRDefault="0072271C" w:rsidP="0072271C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>Fotocóipeáil</w:t>
      </w:r>
      <w:proofErr w:type="spellEnd"/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(Photocopying)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€10.00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75.00</w:t>
      </w:r>
    </w:p>
    <w:p w:rsidR="0072271C" w:rsidRPr="009D6CDC" w:rsidRDefault="0072271C" w:rsidP="0072271C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72271C" w:rsidRPr="009D6CDC" w:rsidRDefault="0072271C" w:rsidP="007227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Leadóg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(Tennis for year)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  <w:t>€40.00</w:t>
      </w:r>
    </w:p>
    <w:p w:rsidR="0072271C" w:rsidRPr="009D6CDC" w:rsidRDefault="0072271C" w:rsidP="007227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€40.00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80.00</w:t>
      </w:r>
    </w:p>
    <w:p w:rsidR="0072271C" w:rsidRPr="009D6CDC" w:rsidRDefault="0072271C" w:rsidP="0072271C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72271C" w:rsidRPr="00D6402C" w:rsidRDefault="0072271C" w:rsidP="007227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</w:pPr>
      <w:r w:rsidRPr="009D6CD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IOMLÁN (TOTAL) – COMPULSORY – DUE IN SEPTEMBER</w:t>
      </w:r>
      <w:r w:rsidRPr="009D6CD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ab/>
        <w:t>€165.00</w:t>
      </w:r>
    </w:p>
    <w:p w:rsidR="0072271C" w:rsidRPr="009D6CDC" w:rsidRDefault="0072271C" w:rsidP="0072271C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72271C" w:rsidRPr="009D6CDC" w:rsidRDefault="0072271C" w:rsidP="0072271C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:rsidR="00B154D1" w:rsidRDefault="0072271C" w:rsidP="0072271C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sectPr w:rsidR="00B154D1" w:rsidSect="0072271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1C"/>
    <w:rsid w:val="00313C17"/>
    <w:rsid w:val="003D13E4"/>
    <w:rsid w:val="006C260D"/>
    <w:rsid w:val="0072271C"/>
    <w:rsid w:val="008F1ADB"/>
    <w:rsid w:val="00A37DD1"/>
    <w:rsid w:val="00B154D1"/>
    <w:rsid w:val="00C00D5B"/>
    <w:rsid w:val="00F84647"/>
    <w:rsid w:val="00F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DA4DD-E43B-4B50-8341-F1144926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1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71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dignam</dc:creator>
  <cp:keywords/>
  <dc:description/>
  <cp:lastModifiedBy>Sinead moran</cp:lastModifiedBy>
  <cp:revision>2</cp:revision>
  <cp:lastPrinted>2016-05-30T10:23:00Z</cp:lastPrinted>
  <dcterms:created xsi:type="dcterms:W3CDTF">2018-06-15T14:49:00Z</dcterms:created>
  <dcterms:modified xsi:type="dcterms:W3CDTF">2018-06-15T14:49:00Z</dcterms:modified>
</cp:coreProperties>
</file>