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D954" w14:textId="77777777" w:rsidR="0076159F" w:rsidRPr="00B005CA" w:rsidRDefault="0076159F" w:rsidP="007615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 xml:space="preserve">Naíonáin </w:t>
      </w:r>
      <w:proofErr w:type="spellStart"/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>Shóisireach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(Junior Infants)</w:t>
      </w:r>
    </w:p>
    <w:p w14:paraId="6B1AD955" w14:textId="77777777" w:rsidR="0076159F" w:rsidRPr="00D56C6A" w:rsidRDefault="0076159F" w:rsidP="007615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6B1AD99B" wp14:editId="6B1AD99C">
            <wp:extent cx="895350" cy="752475"/>
            <wp:effectExtent l="19050" t="0" r="0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47" cy="75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D956" w14:textId="07257347" w:rsidR="0076159F" w:rsidRDefault="0076159F" w:rsidP="0076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Cholmcille: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E15D84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</w:t>
      </w:r>
      <w:r w:rsidR="00F83516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tbl>
      <w:tblPr>
        <w:tblStyle w:val="TableGrid"/>
        <w:tblW w:w="1074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827"/>
        <w:gridCol w:w="3657"/>
      </w:tblGrid>
      <w:tr w:rsidR="0076159F" w14:paraId="6B1AD95B" w14:textId="77777777" w:rsidTr="00912AAD">
        <w:tc>
          <w:tcPr>
            <w:tcW w:w="3261" w:type="dxa"/>
            <w:shd w:val="clear" w:color="auto" w:fill="BFBFBF" w:themeFill="background1" w:themeFillShade="BF"/>
          </w:tcPr>
          <w:p w14:paraId="6B1AD957" w14:textId="77777777" w:rsidR="0076159F" w:rsidRPr="00B005C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B1AD958" w14:textId="77777777" w:rsidR="0076159F" w:rsidRPr="00B005C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6B1AD959" w14:textId="77777777" w:rsidR="0076159F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 w:rsidRPr="00443C64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 xml:space="preserve"> under book rental system</w:t>
            </w:r>
          </w:p>
          <w:p w14:paraId="6B1AD95A" w14:textId="77777777" w:rsidR="0076159F" w:rsidRPr="009E7B90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</w:pPr>
            <w:r w:rsidRPr="009E7B9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76159F" w14:paraId="6B1AD95F" w14:textId="77777777" w:rsidTr="00912AAD">
        <w:tc>
          <w:tcPr>
            <w:tcW w:w="3261" w:type="dxa"/>
          </w:tcPr>
          <w:p w14:paraId="6B1AD95C" w14:textId="77777777" w:rsidR="0076159F" w:rsidRPr="00D56C6A" w:rsidRDefault="0076159F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827" w:type="dxa"/>
          </w:tcPr>
          <w:p w14:paraId="6B1AD95D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14:paraId="6B1AD95E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Cleite books</w:t>
            </w:r>
          </w:p>
        </w:tc>
      </w:tr>
      <w:tr w:rsidR="0076159F" w:rsidRPr="009E7B90" w14:paraId="6B1AD963" w14:textId="77777777" w:rsidTr="00912AAD">
        <w:tc>
          <w:tcPr>
            <w:tcW w:w="3261" w:type="dxa"/>
          </w:tcPr>
          <w:p w14:paraId="6B1AD960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827" w:type="dxa"/>
          </w:tcPr>
          <w:p w14:paraId="6B1AD961" w14:textId="77777777" w:rsidR="0076159F" w:rsidRPr="00D56C6A" w:rsidRDefault="006C6978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Abair Liom B</w:t>
            </w:r>
            <w:r w:rsidR="00597219">
              <w:rPr>
                <w:rFonts w:ascii="Times New Roman" w:hAnsi="Times New Roman" w:cs="Times New Roman"/>
                <w:b/>
                <w:lang w:val="en-GB"/>
              </w:rPr>
              <w:t xml:space="preserve">  -  </w:t>
            </w:r>
            <w:proofErr w:type="spellStart"/>
            <w:r w:rsidR="00597219">
              <w:rPr>
                <w:rFonts w:ascii="Times New Roman" w:hAnsi="Times New Roman" w:cs="Times New Roman"/>
                <w:b/>
                <w:lang w:val="en-GB"/>
              </w:rPr>
              <w:t>Folens</w:t>
            </w:r>
            <w:proofErr w:type="spellEnd"/>
          </w:p>
        </w:tc>
        <w:tc>
          <w:tcPr>
            <w:tcW w:w="3657" w:type="dxa"/>
            <w:shd w:val="clear" w:color="auto" w:fill="BFBFBF" w:themeFill="background1" w:themeFillShade="BF"/>
          </w:tcPr>
          <w:p w14:paraId="6B1AD962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159F" w14:paraId="6B1AD967" w14:textId="77777777" w:rsidTr="00912AAD">
        <w:tc>
          <w:tcPr>
            <w:tcW w:w="3261" w:type="dxa"/>
            <w:shd w:val="clear" w:color="auto" w:fill="808080" w:themeFill="background1" w:themeFillShade="80"/>
          </w:tcPr>
          <w:p w14:paraId="6B1AD964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6B1AD965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6B1AD966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159F" w14:paraId="6B1AD96B" w14:textId="77777777" w:rsidTr="00912AAD">
        <w:tc>
          <w:tcPr>
            <w:tcW w:w="3261" w:type="dxa"/>
          </w:tcPr>
          <w:p w14:paraId="6B1AD968" w14:textId="77777777" w:rsidR="0076159F" w:rsidRPr="00D56C6A" w:rsidRDefault="0076159F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827" w:type="dxa"/>
          </w:tcPr>
          <w:p w14:paraId="6B1AD969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14:paraId="6B1AD96A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159F" w14:paraId="6B1AD96F" w14:textId="77777777" w:rsidTr="00912AAD">
        <w:tc>
          <w:tcPr>
            <w:tcW w:w="3261" w:type="dxa"/>
            <w:shd w:val="clear" w:color="auto" w:fill="808080" w:themeFill="background1" w:themeFillShade="80"/>
          </w:tcPr>
          <w:p w14:paraId="6B1AD96C" w14:textId="77777777" w:rsidR="0076159F" w:rsidRPr="00D56C6A" w:rsidRDefault="0076159F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6B1AD96D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6B1AD96E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159F" w14:paraId="6B1AD974" w14:textId="77777777" w:rsidTr="00912AAD">
        <w:tc>
          <w:tcPr>
            <w:tcW w:w="3261" w:type="dxa"/>
          </w:tcPr>
          <w:p w14:paraId="6B1AD970" w14:textId="77777777" w:rsidR="0076159F" w:rsidRPr="00D56C6A" w:rsidRDefault="0076159F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Peannaireacht 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(handwriting)</w:t>
            </w:r>
          </w:p>
        </w:tc>
        <w:tc>
          <w:tcPr>
            <w:tcW w:w="3827" w:type="dxa"/>
          </w:tcPr>
          <w:p w14:paraId="6B1AD971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New Wave Pre-writing Patterns 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6B1AD972" w14:textId="77777777" w:rsidR="0076159F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Additional workbook provided </w:t>
            </w:r>
          </w:p>
          <w:p w14:paraId="6B1AD973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159F" w14:paraId="6B1AD978" w14:textId="77777777" w:rsidTr="00912AAD">
        <w:tc>
          <w:tcPr>
            <w:tcW w:w="3261" w:type="dxa"/>
            <w:shd w:val="clear" w:color="auto" w:fill="808080" w:themeFill="background1" w:themeFillShade="80"/>
          </w:tcPr>
          <w:p w14:paraId="6B1AD975" w14:textId="77777777" w:rsidR="0076159F" w:rsidRDefault="0076159F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6B1AD976" w14:textId="77777777" w:rsidR="0076159F" w:rsidRPr="00D56C6A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6B1AD977" w14:textId="77777777" w:rsidR="0076159F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159F" w14:paraId="6B1AD97C" w14:textId="77777777" w:rsidTr="00912AAD">
        <w:tc>
          <w:tcPr>
            <w:tcW w:w="3261" w:type="dxa"/>
            <w:shd w:val="clear" w:color="auto" w:fill="FFFFFF" w:themeFill="background1"/>
          </w:tcPr>
          <w:p w14:paraId="6B1AD979" w14:textId="77777777" w:rsidR="0076159F" w:rsidRDefault="0076159F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827" w:type="dxa"/>
            <w:shd w:val="clear" w:color="auto" w:fill="FFFFFF" w:themeFill="background1"/>
          </w:tcPr>
          <w:p w14:paraId="6B1AD97A" w14:textId="77777777" w:rsidR="0076159F" w:rsidRPr="00B011DC" w:rsidRDefault="00912AAD" w:rsidP="00912AAD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Dé</w:t>
            </w:r>
            <w:r w:rsidR="0000514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–</w:t>
            </w:r>
            <w:r w:rsidR="0000514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Naíonáin </w:t>
            </w:r>
            <w:r w:rsidR="00B011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Shóisearacha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Bunscoil 1 / Leabhar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nDaltaí</w:t>
            </w:r>
            <w:proofErr w:type="spellEnd"/>
          </w:p>
        </w:tc>
        <w:tc>
          <w:tcPr>
            <w:tcW w:w="3657" w:type="dxa"/>
            <w:shd w:val="clear" w:color="auto" w:fill="BFBFBF" w:themeFill="background1" w:themeFillShade="BF"/>
          </w:tcPr>
          <w:p w14:paraId="6B1AD97B" w14:textId="77777777" w:rsidR="0076159F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159F" w14:paraId="6B1AD980" w14:textId="77777777" w:rsidTr="00912AAD">
        <w:tc>
          <w:tcPr>
            <w:tcW w:w="3261" w:type="dxa"/>
            <w:shd w:val="clear" w:color="auto" w:fill="808080" w:themeFill="background1" w:themeFillShade="80"/>
          </w:tcPr>
          <w:p w14:paraId="6B1AD97D" w14:textId="77777777" w:rsidR="0076159F" w:rsidRDefault="0076159F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6B1AD97E" w14:textId="77777777" w:rsidR="0076159F" w:rsidRPr="00B005CA" w:rsidRDefault="0076159F" w:rsidP="0076159F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6B1AD97F" w14:textId="77777777" w:rsidR="0076159F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6159F" w14:paraId="6B1AD984" w14:textId="77777777" w:rsidTr="00912AAD">
        <w:tc>
          <w:tcPr>
            <w:tcW w:w="3261" w:type="dxa"/>
            <w:shd w:val="clear" w:color="auto" w:fill="FFFFFF" w:themeFill="background1"/>
          </w:tcPr>
          <w:p w14:paraId="6B1AD981" w14:textId="77777777" w:rsidR="0076159F" w:rsidRDefault="0076159F" w:rsidP="007615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827" w:type="dxa"/>
            <w:shd w:val="clear" w:color="auto" w:fill="FFFFFF" w:themeFill="background1"/>
          </w:tcPr>
          <w:p w14:paraId="6B1AD982" w14:textId="77777777" w:rsidR="0076159F" w:rsidRPr="00B005CA" w:rsidRDefault="0076159F" w:rsidP="0076159F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14:paraId="6B1AD983" w14:textId="77777777" w:rsidR="0076159F" w:rsidRDefault="0076159F" w:rsidP="007615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Photocopied worksheets</w:t>
            </w:r>
          </w:p>
        </w:tc>
      </w:tr>
    </w:tbl>
    <w:p w14:paraId="6B1AD985" w14:textId="77777777" w:rsidR="0076159F" w:rsidRDefault="0076159F" w:rsidP="0076159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B1AD986" w14:textId="77777777" w:rsidR="0076159F" w:rsidRPr="00AA7EE4" w:rsidRDefault="0076159F" w:rsidP="0076159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14:paraId="6B1AD987" w14:textId="77777777" w:rsidR="0076159F" w:rsidRPr="00AA7EE4" w:rsidRDefault="0076159F" w:rsidP="00761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Covered in Registration</w:t>
      </w:r>
    </w:p>
    <w:p w14:paraId="6B1AD988" w14:textId="77777777" w:rsidR="0076159F" w:rsidRPr="00AA7EE4" w:rsidRDefault="0076159F" w:rsidP="0076159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(*Discounted)</w:t>
      </w:r>
    </w:p>
    <w:p w14:paraId="6B1AD989" w14:textId="77777777" w:rsidR="0076159F" w:rsidRPr="00AA7EE4" w:rsidRDefault="0076159F" w:rsidP="0076159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463E8914" w14:textId="77777777" w:rsidR="00D46B2A" w:rsidRPr="00D46B2A" w:rsidRDefault="0076159F" w:rsidP="00133E49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Covered in Registration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 </w:t>
      </w:r>
      <w:r w:rsidR="00D46B2A" w:rsidRPr="00D4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to keep the </w:t>
      </w:r>
    </w:p>
    <w:p w14:paraId="6B1AD98C" w14:textId="681D9C3B" w:rsidR="0076159F" w:rsidRPr="00AA7EE4" w:rsidRDefault="00D46B2A" w:rsidP="00133E4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bookmarkStart w:id="0" w:name="_GoBack"/>
      <w:bookmarkEnd w:id="0"/>
      <w:r w:rsidRPr="00D46B2A">
        <w:rPr>
          <w:rFonts w:ascii="Times New Roman" w:hAnsi="Times New Roman" w:cs="Times New Roman"/>
          <w:b/>
          <w:sz w:val="24"/>
          <w:szCs w:val="24"/>
          <w:lang w:val="en-IE"/>
        </w:rPr>
        <w:t>Book Rental cost to a minimum but books need to be replaced and replenished each year)</w:t>
      </w:r>
      <w:r w:rsidRPr="00D4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6B1AD98D" w14:textId="77777777" w:rsidR="0076159F" w:rsidRPr="00AA7EE4" w:rsidRDefault="0076159F" w:rsidP="0076159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14:paraId="6B1AD98E" w14:textId="77777777" w:rsidR="0076159F" w:rsidRPr="00AA7EE4" w:rsidRDefault="0076159F" w:rsidP="0076159F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€15.00</w:t>
      </w:r>
    </w:p>
    <w:p w14:paraId="6B1AD98F" w14:textId="77777777" w:rsidR="0076159F" w:rsidRPr="00AA7EE4" w:rsidRDefault="0076159F" w:rsidP="0076159F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Cóipleabhair etc. (Copybooks etc)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€  5.00</w:t>
      </w:r>
    </w:p>
    <w:p w14:paraId="6B1AD990" w14:textId="2AB66C8E" w:rsidR="0076159F" w:rsidRPr="00AA7EE4" w:rsidRDefault="0076159F" w:rsidP="0076159F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</w:t>
      </w:r>
      <w:r w:rsidR="00F83516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5</w:t>
      </w: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.00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€  3</w:t>
      </w:r>
      <w:r w:rsidR="00F83516">
        <w:rPr>
          <w:rFonts w:ascii="Times New Roman" w:hAnsi="Times New Roman" w:cs="Times New Roman"/>
          <w:b/>
          <w:sz w:val="24"/>
          <w:szCs w:val="24"/>
          <w:lang w:val="en-IE"/>
        </w:rPr>
        <w:t>5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.00</w:t>
      </w:r>
    </w:p>
    <w:p w14:paraId="6B1AD991" w14:textId="77777777" w:rsidR="0076159F" w:rsidRPr="00AA7EE4" w:rsidRDefault="0076159F" w:rsidP="0076159F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6B1AD992" w14:textId="77777777" w:rsidR="0076159F" w:rsidRPr="00AA7EE4" w:rsidRDefault="0076159F" w:rsidP="00761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Leadóg</w:t>
      </w:r>
      <w:r w:rsidR="004478E0">
        <w:rPr>
          <w:rFonts w:ascii="Times New Roman" w:hAnsi="Times New Roman" w:cs="Times New Roman"/>
          <w:b/>
          <w:sz w:val="24"/>
          <w:szCs w:val="24"/>
          <w:lang w:val="en-IE"/>
        </w:rPr>
        <w:t>/Yoga don bhliain (Tennis/Yoga for year)</w:t>
      </w:r>
      <w:r w:rsidR="004478E0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478E0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€40.00</w:t>
      </w:r>
    </w:p>
    <w:p w14:paraId="6B1AD993" w14:textId="77777777" w:rsidR="0076159F" w:rsidRPr="00AA7EE4" w:rsidRDefault="0076159F" w:rsidP="007615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€40.00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€  80.00</w:t>
      </w:r>
    </w:p>
    <w:p w14:paraId="6B1AD994" w14:textId="77777777" w:rsidR="0076159F" w:rsidRPr="00AA7EE4" w:rsidRDefault="0076159F" w:rsidP="0076159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6B1AD995" w14:textId="51829A3A" w:rsidR="0076159F" w:rsidRPr="00AA7EE4" w:rsidRDefault="0076159F" w:rsidP="007615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AA7EE4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 xml:space="preserve">IOMLÁN (TOTAL) – 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COMPULSORY – DUE IN SEPTEMBER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</w:r>
      <w:r w:rsidRPr="00AA7EE4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€11</w:t>
      </w:r>
      <w:r w:rsidR="00F83516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5</w:t>
      </w:r>
      <w:r w:rsidRPr="00AA7EE4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.00</w:t>
      </w:r>
    </w:p>
    <w:p w14:paraId="6B1AD996" w14:textId="77777777" w:rsidR="0076159F" w:rsidRPr="00AA7EE4" w:rsidRDefault="0076159F" w:rsidP="0076159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6B1AD997" w14:textId="77777777" w:rsidR="0076159F" w:rsidRPr="00AA7EE4" w:rsidRDefault="0076159F" w:rsidP="0076159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14:paraId="6B1AD998" w14:textId="77777777" w:rsidR="0076159F" w:rsidRPr="00AA7EE4" w:rsidRDefault="0076159F" w:rsidP="0076159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AA7EE4"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p w14:paraId="6B1AD999" w14:textId="77777777" w:rsidR="0076159F" w:rsidRPr="004141AB" w:rsidRDefault="0076159F" w:rsidP="0076159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6B1AD99A" w14:textId="77777777" w:rsidR="00B154D1" w:rsidRDefault="00B154D1" w:rsidP="0076159F">
      <w:pPr>
        <w:spacing w:after="0"/>
      </w:pPr>
    </w:p>
    <w:sectPr w:rsidR="00B154D1" w:rsidSect="00133E49">
      <w:pgSz w:w="12240" w:h="15840"/>
      <w:pgMar w:top="284" w:right="104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9F"/>
    <w:rsid w:val="00005149"/>
    <w:rsid w:val="00133E49"/>
    <w:rsid w:val="001B392C"/>
    <w:rsid w:val="002C603B"/>
    <w:rsid w:val="003D13E4"/>
    <w:rsid w:val="004478E0"/>
    <w:rsid w:val="00597219"/>
    <w:rsid w:val="006C6978"/>
    <w:rsid w:val="0076159F"/>
    <w:rsid w:val="007C31FA"/>
    <w:rsid w:val="00912AAD"/>
    <w:rsid w:val="00B011DC"/>
    <w:rsid w:val="00B154D1"/>
    <w:rsid w:val="00C00D5B"/>
    <w:rsid w:val="00C40381"/>
    <w:rsid w:val="00CE0715"/>
    <w:rsid w:val="00D46B2A"/>
    <w:rsid w:val="00E15D84"/>
    <w:rsid w:val="00F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D954"/>
  <w15:chartTrackingRefBased/>
  <w15:docId w15:val="{7AFA33DB-00CC-4F88-B15E-502B06BA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9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D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458433DECDF40A1C222341BC4577D" ma:contentTypeVersion="10" ma:contentTypeDescription="Create a new document." ma:contentTypeScope="" ma:versionID="cc2b2fc73359dc33b8485a09040a2f7b">
  <xsd:schema xmlns:xsd="http://www.w3.org/2001/XMLSchema" xmlns:xs="http://www.w3.org/2001/XMLSchema" xmlns:p="http://schemas.microsoft.com/office/2006/metadata/properties" xmlns:ns2="2710426d-0ec3-49c3-9a43-b1378f9c2c09" xmlns:ns3="56c1f1d6-40a5-49b9-b068-f49216acfc6d" targetNamespace="http://schemas.microsoft.com/office/2006/metadata/properties" ma:root="true" ma:fieldsID="1f58eaaf47fe69e2f20ec200c86e8850" ns2:_="" ns3:_="">
    <xsd:import namespace="2710426d-0ec3-49c3-9a43-b1378f9c2c09"/>
    <xsd:import namespace="56c1f1d6-40a5-49b9-b068-f49216a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426d-0ec3-49c3-9a43-b1378f9c2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f1d6-40a5-49b9-b068-f49216a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130AF-77D3-4A30-9427-48704BABE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78799-AB78-4063-BA35-852FBA593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396CD-9ECE-4C61-B6D7-BC867281E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426d-0ec3-49c3-9a43-b1378f9c2c09"/>
    <ds:schemaRef ds:uri="56c1f1d6-40a5-49b9-b068-f49216a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Runai</cp:lastModifiedBy>
  <cp:revision>6</cp:revision>
  <cp:lastPrinted>2019-06-06T12:20:00Z</cp:lastPrinted>
  <dcterms:created xsi:type="dcterms:W3CDTF">2019-06-06T12:23:00Z</dcterms:created>
  <dcterms:modified xsi:type="dcterms:W3CDTF">2019-06-13T11:35:00Z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0x0101005D1458433DECDF40A1C222341BC4577D</vt:lpwstr>
  </property>
</Properties>
</file>